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AE4B1" w14:textId="7E9BB47E" w:rsidR="00000000" w:rsidRDefault="00345FAF" w:rsidP="00BD11D5">
      <w:pPr>
        <w:jc w:val="center"/>
      </w:pPr>
      <w:r w:rsidRPr="00F87520">
        <w:t>OBRAZAC GOSPODARSKOG PROGRAMA</w:t>
      </w:r>
    </w:p>
    <w:p w14:paraId="42D464B2" w14:textId="77777777"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14:paraId="6927C705" w14:textId="77777777" w:rsid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14:paraId="5A42CEB4" w14:textId="77777777" w:rsidR="00BD11D5" w:rsidRPr="00345FAF" w:rsidRDefault="00BD11D5" w:rsidP="00F87520">
      <w:pPr>
        <w:spacing w:after="120"/>
        <w:ind w:left="-1134" w:right="-1134"/>
        <w:jc w:val="center"/>
        <w:rPr>
          <w:sz w:val="22"/>
        </w:rPr>
      </w:pPr>
    </w:p>
    <w:p w14:paraId="360AFA29" w14:textId="4E1834FA" w:rsidR="00345FAF" w:rsidRPr="00E046D1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GRAD</w:t>
      </w:r>
      <w:r w:rsidR="00B003B0">
        <w:rPr>
          <w:sz w:val="22"/>
        </w:rPr>
        <w:t xml:space="preserve"> </w:t>
      </w:r>
      <w:r w:rsidR="00A040CF">
        <w:rPr>
          <w:sz w:val="22"/>
        </w:rPr>
        <w:t>VRBOVEC</w:t>
      </w:r>
    </w:p>
    <w:p w14:paraId="5E2BCD96" w14:textId="0A958226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  <w:r w:rsidR="000A5C80">
        <w:rPr>
          <w:sz w:val="22"/>
        </w:rPr>
        <w:t>:</w:t>
      </w:r>
    </w:p>
    <w:p w14:paraId="517AD366" w14:textId="77777777" w:rsid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14:paraId="7C663657" w14:textId="77777777" w:rsidR="00BD11D5" w:rsidRDefault="00BD11D5" w:rsidP="00F87520">
      <w:pPr>
        <w:spacing w:line="276" w:lineRule="auto"/>
        <w:ind w:left="-1134" w:right="-1134"/>
        <w:rPr>
          <w:sz w:val="22"/>
        </w:rPr>
      </w:pPr>
    </w:p>
    <w:p w14:paraId="216320F6" w14:textId="77777777" w:rsidR="00BD11D5" w:rsidRPr="00345FAF" w:rsidRDefault="00BD11D5" w:rsidP="00F87520">
      <w:pPr>
        <w:spacing w:line="276" w:lineRule="auto"/>
        <w:ind w:left="-1134" w:right="-1134"/>
        <w:rPr>
          <w:sz w:val="22"/>
        </w:rPr>
      </w:pPr>
    </w:p>
    <w:p w14:paraId="4540A468" w14:textId="2C51CD5A" w:rsidR="00BD11D5" w:rsidRPr="00345FAF" w:rsidRDefault="00345FAF" w:rsidP="00BD11D5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14:paraId="223206D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88A06C2" w14:textId="77777777" w:rsidR="00355014" w:rsidRPr="00BD11D5" w:rsidRDefault="00355014" w:rsidP="00D430AF">
            <w:pPr>
              <w:jc w:val="center"/>
              <w:rPr>
                <w:b/>
                <w:bCs/>
                <w:sz w:val="22"/>
              </w:rPr>
            </w:pPr>
            <w:bookmarkStart w:id="0" w:name="_Hlk117627965"/>
            <w:r w:rsidRPr="00BD11D5">
              <w:rPr>
                <w:b/>
                <w:bCs/>
                <w:sz w:val="22"/>
              </w:rPr>
              <w:t>I. PODNOSITELJ PONUDE</w:t>
            </w:r>
          </w:p>
        </w:tc>
      </w:tr>
      <w:tr w:rsidR="00355014" w:rsidRPr="00F87520" w14:paraId="648477E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743D08B8" w14:textId="77777777" w:rsidR="00355014" w:rsidRPr="00BD11D5" w:rsidRDefault="00355014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I.I. OPG/PG</w:t>
            </w:r>
          </w:p>
        </w:tc>
      </w:tr>
      <w:tr w:rsidR="00345FAF" w:rsidRPr="00F87520" w14:paraId="2B8A44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F8928A" w14:textId="77777777" w:rsidR="00345FAF" w:rsidRPr="00BD11D5" w:rsidRDefault="00345FAF" w:rsidP="00345FAF">
            <w:pPr>
              <w:rPr>
                <w:sz w:val="22"/>
              </w:rPr>
            </w:pPr>
            <w:r w:rsidRPr="00BD11D5">
              <w:rPr>
                <w:sz w:val="22"/>
              </w:rPr>
              <w:t>NAZIV</w:t>
            </w:r>
          </w:p>
        </w:tc>
        <w:tc>
          <w:tcPr>
            <w:tcW w:w="7654" w:type="dxa"/>
            <w:vAlign w:val="center"/>
          </w:tcPr>
          <w:p w14:paraId="031A85C3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386A012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2679233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A60A36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539129A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5BA5735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OIB</w:t>
            </w:r>
          </w:p>
        </w:tc>
        <w:tc>
          <w:tcPr>
            <w:tcW w:w="7654" w:type="dxa"/>
            <w:vAlign w:val="center"/>
          </w:tcPr>
          <w:p w14:paraId="68B06EA2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140B385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2F79542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MIBPG</w:t>
            </w:r>
          </w:p>
        </w:tc>
        <w:tc>
          <w:tcPr>
            <w:tcW w:w="7654" w:type="dxa"/>
            <w:vAlign w:val="center"/>
          </w:tcPr>
          <w:p w14:paraId="6F25B12F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6F55F30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DFB90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ADRESA</w:t>
            </w:r>
          </w:p>
        </w:tc>
        <w:tc>
          <w:tcPr>
            <w:tcW w:w="7654" w:type="dxa"/>
            <w:vAlign w:val="center"/>
          </w:tcPr>
          <w:p w14:paraId="35288A7F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4BA5D1A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59BCB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40A9C2E0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0F04E8C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369026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E8E2A9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46AE324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61FE4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C65565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10BD707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CCA6FD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E-MAIL</w:t>
            </w:r>
          </w:p>
        </w:tc>
        <w:tc>
          <w:tcPr>
            <w:tcW w:w="7654" w:type="dxa"/>
            <w:vAlign w:val="center"/>
          </w:tcPr>
          <w:p w14:paraId="7D2F0AC7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55014" w:rsidRPr="00F87520" w14:paraId="7C805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E8FC4DE" w14:textId="77777777" w:rsidR="00355014" w:rsidRPr="00BD11D5" w:rsidRDefault="00355014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I.II. OBRT</w:t>
            </w:r>
          </w:p>
        </w:tc>
      </w:tr>
      <w:tr w:rsidR="00345FAF" w:rsidRPr="00F87520" w14:paraId="2CB1AC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BE3905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599E65B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5EBB3B8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41BD1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70008355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0754EF6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E6A5C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OIB</w:t>
            </w:r>
          </w:p>
        </w:tc>
        <w:tc>
          <w:tcPr>
            <w:tcW w:w="7654" w:type="dxa"/>
            <w:vAlign w:val="center"/>
          </w:tcPr>
          <w:p w14:paraId="5E73461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21285E8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070C603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MIBPG</w:t>
            </w:r>
          </w:p>
        </w:tc>
        <w:tc>
          <w:tcPr>
            <w:tcW w:w="7654" w:type="dxa"/>
            <w:vAlign w:val="center"/>
          </w:tcPr>
          <w:p w14:paraId="61695680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29E8C4C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4BFBF82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MBO</w:t>
            </w:r>
          </w:p>
        </w:tc>
        <w:tc>
          <w:tcPr>
            <w:tcW w:w="7654" w:type="dxa"/>
            <w:vAlign w:val="center"/>
          </w:tcPr>
          <w:p w14:paraId="6B229CDD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3A907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D278FC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62784232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7542959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28649E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4CE3136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36417D4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2C6A9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4C3C0966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085374D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96EC902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A221383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06F993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4B707E6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E-MAIL</w:t>
            </w:r>
          </w:p>
        </w:tc>
        <w:tc>
          <w:tcPr>
            <w:tcW w:w="7654" w:type="dxa"/>
            <w:vAlign w:val="center"/>
          </w:tcPr>
          <w:p w14:paraId="7CB6AC36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55014" w:rsidRPr="00F87520" w14:paraId="3C82DF1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F9D318E" w14:textId="77777777" w:rsidR="00355014" w:rsidRPr="00BD11D5" w:rsidRDefault="00355014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I.III. PRAVNA OSOBA</w:t>
            </w:r>
          </w:p>
        </w:tc>
      </w:tr>
      <w:tr w:rsidR="00345FAF" w:rsidRPr="00F87520" w14:paraId="4ABBD2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B457C9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NAZIV</w:t>
            </w:r>
          </w:p>
        </w:tc>
        <w:tc>
          <w:tcPr>
            <w:tcW w:w="7654" w:type="dxa"/>
            <w:vAlign w:val="center"/>
          </w:tcPr>
          <w:p w14:paraId="38986DDF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2158013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27A5A0B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OIB</w:t>
            </w:r>
          </w:p>
        </w:tc>
        <w:tc>
          <w:tcPr>
            <w:tcW w:w="7654" w:type="dxa"/>
            <w:vAlign w:val="center"/>
          </w:tcPr>
          <w:p w14:paraId="4ADD281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1609BA7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33E61C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MB</w:t>
            </w:r>
          </w:p>
        </w:tc>
        <w:tc>
          <w:tcPr>
            <w:tcW w:w="7654" w:type="dxa"/>
            <w:vAlign w:val="center"/>
          </w:tcPr>
          <w:p w14:paraId="0A0FAA6C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53807D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E42464A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MIBPG</w:t>
            </w:r>
          </w:p>
        </w:tc>
        <w:tc>
          <w:tcPr>
            <w:tcW w:w="7654" w:type="dxa"/>
            <w:vAlign w:val="center"/>
          </w:tcPr>
          <w:p w14:paraId="1F8F3211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30A7AAD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6CFA4C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06CAE45E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6BEF736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50BE09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3973C41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1EAA67E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C2B6F44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95861BE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412AB6D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A61C7E4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43E32AB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56FB928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B54574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E-MAIL</w:t>
            </w:r>
          </w:p>
        </w:tc>
        <w:tc>
          <w:tcPr>
            <w:tcW w:w="7654" w:type="dxa"/>
            <w:vAlign w:val="center"/>
          </w:tcPr>
          <w:p w14:paraId="2B362379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55014" w:rsidRPr="00F87520" w14:paraId="2E1C442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302586" w14:textId="77777777" w:rsidR="00355014" w:rsidRPr="00BD11D5" w:rsidRDefault="00355014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I.IV. FIZIČKA OSOBA</w:t>
            </w:r>
          </w:p>
        </w:tc>
      </w:tr>
      <w:tr w:rsidR="00345FAF" w:rsidRPr="00F87520" w14:paraId="2A2BA73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01232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1F76C336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59B773D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B9BB98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OIB</w:t>
            </w:r>
          </w:p>
        </w:tc>
        <w:tc>
          <w:tcPr>
            <w:tcW w:w="7654" w:type="dxa"/>
            <w:vAlign w:val="center"/>
          </w:tcPr>
          <w:p w14:paraId="5B5EAA48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45C4673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DE48161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72446ADC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09F4150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AB98FF7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BD4B36C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31D6116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3D73209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1A77F94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tr w:rsidR="00345FAF" w:rsidRPr="00F87520" w14:paraId="2E3CE49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C67796E" w14:textId="77777777" w:rsidR="00345FAF" w:rsidRPr="00BD11D5" w:rsidRDefault="00C653F2" w:rsidP="00345FAF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E-MAIL</w:t>
            </w:r>
          </w:p>
        </w:tc>
        <w:tc>
          <w:tcPr>
            <w:tcW w:w="7654" w:type="dxa"/>
            <w:vAlign w:val="center"/>
          </w:tcPr>
          <w:p w14:paraId="28AA7450" w14:textId="77777777" w:rsidR="00345FAF" w:rsidRPr="00BD11D5" w:rsidRDefault="00345FAF" w:rsidP="00345FAF">
            <w:pPr>
              <w:ind w:right="-1134"/>
              <w:rPr>
                <w:sz w:val="22"/>
              </w:rPr>
            </w:pPr>
          </w:p>
        </w:tc>
      </w:tr>
      <w:bookmarkEnd w:id="0"/>
    </w:tbl>
    <w:p w14:paraId="7119A820" w14:textId="77777777" w:rsidR="00C717CA" w:rsidRDefault="00C717CA" w:rsidP="00345FAF">
      <w:pPr>
        <w:ind w:left="-1134" w:right="-1134"/>
        <w:rPr>
          <w:sz w:val="22"/>
        </w:rPr>
      </w:pPr>
    </w:p>
    <w:p w14:paraId="0053D3D5" w14:textId="77777777" w:rsidR="00C717CA" w:rsidRDefault="00C717CA">
      <w:pPr>
        <w:rPr>
          <w:sz w:val="22"/>
        </w:rPr>
      </w:pPr>
      <w:r>
        <w:rPr>
          <w:sz w:val="22"/>
        </w:rPr>
        <w:br w:type="page"/>
      </w:r>
    </w:p>
    <w:p w14:paraId="2AF23DC4" w14:textId="77777777"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2. OPIS GOSPODARSTVA</w:t>
      </w:r>
    </w:p>
    <w:p w14:paraId="28E4412B" w14:textId="77777777" w:rsidR="00BD11D5" w:rsidRDefault="00BD11D5" w:rsidP="00F87520">
      <w:pPr>
        <w:spacing w:after="120"/>
        <w:ind w:left="-1134" w:right="-1134"/>
        <w:rPr>
          <w:sz w:val="22"/>
        </w:rPr>
      </w:pP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14:paraId="4B507704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384233" w14:textId="77777777" w:rsidR="00175125" w:rsidRPr="00BD11D5" w:rsidRDefault="00175125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II. OPIS GOSPODARSTVA</w:t>
            </w:r>
          </w:p>
        </w:tc>
      </w:tr>
      <w:tr w:rsidR="00175125" w:rsidRPr="00175125" w14:paraId="10E540CD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68F2C225" w14:textId="77777777" w:rsidR="00175125" w:rsidRPr="00BD11D5" w:rsidRDefault="00175125" w:rsidP="009B4B7E">
            <w:pPr>
              <w:spacing w:after="60"/>
              <w:rPr>
                <w:sz w:val="22"/>
              </w:rPr>
            </w:pPr>
            <w:r w:rsidRPr="00BD11D5">
              <w:rPr>
                <w:sz w:val="22"/>
              </w:rPr>
              <w:t>POVRŠINA POLJOPRIVREDNOG ZEMLJIŠTA KOJE IMA U VLASNIŠTVU</w:t>
            </w:r>
          </w:p>
          <w:p w14:paraId="440F02A6" w14:textId="77777777" w:rsidR="00175125" w:rsidRPr="00BD11D5" w:rsidRDefault="00175125" w:rsidP="009B4B7E">
            <w:pPr>
              <w:spacing w:after="60"/>
              <w:rPr>
                <w:sz w:val="22"/>
              </w:rPr>
            </w:pPr>
            <w:r w:rsidRPr="00BD11D5">
              <w:rPr>
                <w:sz w:val="22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EE561CA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355B9F2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5F3B7B6" w14:textId="77777777" w:rsidR="00175125" w:rsidRPr="00BD11D5" w:rsidRDefault="00175125" w:rsidP="009B4B7E">
            <w:pPr>
              <w:spacing w:after="60"/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UKUPNA POVRŠINA POLJOPRIVREDNOG ZEMLJIŠTA UPISANOG U ARKOD KOJE KORISTI</w:t>
            </w:r>
          </w:p>
          <w:p w14:paraId="31DBA6A5" w14:textId="77777777" w:rsidR="00175125" w:rsidRPr="00BD11D5" w:rsidRDefault="00175125" w:rsidP="009B4B7E">
            <w:pPr>
              <w:spacing w:after="60"/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294E680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714D1B39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6F68A05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B19A149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76B1D8D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61A5245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AD2DE96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410B5C7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FD87A5D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4EDAF58F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4627DCD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BE83D0A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477A9EB8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6C54AC98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25143A9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29D6C69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2AAA5ABC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076E39C1" w14:textId="77777777" w:rsidR="00175125" w:rsidRPr="00BD11D5" w:rsidRDefault="00175125" w:rsidP="00E046D1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III. VRSTA POLJOPRIVREDNE PROIZVODNJE ODNOSNO AKVAKULTURE KOJOM SE PONUDITELJ NAMJERAVA BAVITI NA POLJOPRIVREDNOM</w:t>
            </w:r>
            <w:r w:rsidR="00E046D1" w:rsidRPr="00BD11D5">
              <w:rPr>
                <w:b/>
                <w:bCs/>
                <w:sz w:val="22"/>
              </w:rPr>
              <w:t xml:space="preserve"> </w:t>
            </w:r>
            <w:r w:rsidRPr="00BD11D5">
              <w:rPr>
                <w:b/>
                <w:bCs/>
                <w:sz w:val="22"/>
              </w:rPr>
              <w:t>ZEMLJIŠTU KOJE JE PREDMET JAVNOG NATJEČAJA ZA ZAKUP/ZAKUPA</w:t>
            </w:r>
          </w:p>
        </w:tc>
      </w:tr>
      <w:tr w:rsidR="00175125" w:rsidRPr="00175125" w14:paraId="783B5D77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467ABEC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1.</w:t>
            </w:r>
          </w:p>
        </w:tc>
      </w:tr>
      <w:tr w:rsidR="00175125" w:rsidRPr="00175125" w14:paraId="23511B62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87D8B2E" w14:textId="77777777" w:rsidR="00175125" w:rsidRPr="00BD11D5" w:rsidRDefault="00175125" w:rsidP="0017512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2.</w:t>
            </w:r>
          </w:p>
        </w:tc>
      </w:tr>
      <w:tr w:rsidR="00175125" w:rsidRPr="00175125" w14:paraId="7621BAF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99456DD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AD55B70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D430AF" w:rsidRPr="00175125" w14:paraId="53BAB91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70E896C" w14:textId="77777777" w:rsidR="00D430AF" w:rsidRPr="00BD11D5" w:rsidRDefault="00D430AF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IV. PODACI O PLANIRANIM INVESTICIJAMA</w:t>
            </w:r>
          </w:p>
        </w:tc>
      </w:tr>
      <w:tr w:rsidR="00175125" w:rsidRPr="00175125" w14:paraId="0C03613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D5BA4C9" w14:textId="77777777" w:rsidR="00175125" w:rsidRPr="00BD11D5" w:rsidRDefault="008642DE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7FCD8F67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35AD6D0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8B4A1E3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4B382CB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6CF2373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93B8F3C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CF2E2C3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7645177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33E2EA6" w14:textId="77777777" w:rsidR="00175125" w:rsidRPr="00BD11D5" w:rsidRDefault="008642DE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OBJEKTI</w:t>
            </w:r>
          </w:p>
        </w:tc>
        <w:tc>
          <w:tcPr>
            <w:tcW w:w="3260" w:type="dxa"/>
            <w:vAlign w:val="center"/>
          </w:tcPr>
          <w:p w14:paraId="23906A27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433E52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3A1D3AC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242442E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6C1211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8E674A3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OS</w:t>
            </w:r>
            <w:r w:rsidR="008642DE" w:rsidRPr="00BD11D5">
              <w:rPr>
                <w:sz w:val="22"/>
              </w:rPr>
              <w:t>TALO</w:t>
            </w:r>
          </w:p>
        </w:tc>
        <w:tc>
          <w:tcPr>
            <w:tcW w:w="3260" w:type="dxa"/>
            <w:vAlign w:val="center"/>
          </w:tcPr>
          <w:p w14:paraId="4C1566B5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8642DE" w:rsidRPr="00175125" w14:paraId="337B1730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2CF336" w14:textId="77777777" w:rsidR="008642DE" w:rsidRPr="00BD11D5" w:rsidRDefault="008642DE" w:rsidP="00D430AF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V. PODACI O NOVOM ZAPOŠLJAVANJU</w:t>
            </w:r>
          </w:p>
        </w:tc>
      </w:tr>
      <w:tr w:rsidR="00175125" w:rsidRPr="00175125" w14:paraId="67C4A3D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4356B99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06D9A48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6986573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DCEF161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70F1ADD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21F75B2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1CDBFE3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47438E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2A603E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96FD1D6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1D1D835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7EC5DE7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488969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ECC4D7E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  <w:tr w:rsidR="00175125" w:rsidRPr="00175125" w14:paraId="0EBE3FA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7F59491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3513DD6" w14:textId="77777777" w:rsidR="00175125" w:rsidRPr="00BD11D5" w:rsidRDefault="00175125" w:rsidP="005E2CE5">
            <w:pPr>
              <w:ind w:right="-1134"/>
              <w:rPr>
                <w:sz w:val="22"/>
              </w:rPr>
            </w:pPr>
          </w:p>
        </w:tc>
      </w:tr>
    </w:tbl>
    <w:p w14:paraId="339D3F97" w14:textId="77777777" w:rsidR="00C717CA" w:rsidRDefault="00C717CA" w:rsidP="00345FAF">
      <w:pPr>
        <w:ind w:left="-1134" w:right="-1134"/>
        <w:rPr>
          <w:sz w:val="22"/>
        </w:rPr>
      </w:pPr>
    </w:p>
    <w:p w14:paraId="329D4DBC" w14:textId="77777777" w:rsidR="004C469C" w:rsidRPr="00906860" w:rsidRDefault="004C469C" w:rsidP="00BD11D5">
      <w:pPr>
        <w:pStyle w:val="box4720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57BC02E2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62C76CEB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7AA64E4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EED396B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14:paraId="6DC0BFB8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687EDCF" w14:textId="77777777" w:rsidR="004C469C" w:rsidRPr="00906860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7BACA54" w14:textId="11B52D2B" w:rsidR="004C469C" w:rsidRDefault="004C469C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6E9295FF" w14:textId="08914D81" w:rsidR="00A040CF" w:rsidRDefault="00A040CF" w:rsidP="00BD11D5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956F6B3" w14:textId="28430AA5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3F0F831" w14:textId="77777777" w:rsidR="00010054" w:rsidRDefault="00010054" w:rsidP="00BD11D5">
      <w:pPr>
        <w:ind w:right="-1134"/>
        <w:rPr>
          <w:rFonts w:eastAsia="Times New Roman"/>
          <w:color w:val="231F20"/>
          <w:szCs w:val="24"/>
          <w:lang w:eastAsia="hr-HR"/>
        </w:rPr>
      </w:pPr>
    </w:p>
    <w:p w14:paraId="7756D6F7" w14:textId="77777777" w:rsidR="00BD11D5" w:rsidRDefault="00BD11D5" w:rsidP="00BD11D5">
      <w:pPr>
        <w:ind w:right="-1134"/>
        <w:rPr>
          <w:sz w:val="22"/>
        </w:rPr>
      </w:pPr>
    </w:p>
    <w:p w14:paraId="5E6E5D6B" w14:textId="77777777"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3. PLANIRANI PRIHODI I RASHODI</w:t>
      </w:r>
    </w:p>
    <w:p w14:paraId="6164464B" w14:textId="77777777" w:rsidR="00BD11D5" w:rsidRDefault="00BD11D5" w:rsidP="00F87520">
      <w:pPr>
        <w:spacing w:after="120"/>
        <w:ind w:left="-1134" w:right="-1134"/>
        <w:rPr>
          <w:sz w:val="22"/>
        </w:rPr>
      </w:pP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14:paraId="44C3A5C6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4B02C81C" w14:textId="77777777" w:rsidR="007412F1" w:rsidRPr="00BD11D5" w:rsidRDefault="007412F1" w:rsidP="002C769C">
            <w:pPr>
              <w:jc w:val="center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Plan poslovanja u narednom razdoblju</w:t>
            </w:r>
          </w:p>
        </w:tc>
      </w:tr>
      <w:tr w:rsidR="00F3517C" w:rsidRPr="007412F1" w14:paraId="2A19F4E0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0BB8156" w14:textId="77777777" w:rsidR="00F3517C" w:rsidRPr="00BD11D5" w:rsidRDefault="007412F1" w:rsidP="00A02133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45D8301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Godina N</w:t>
            </w:r>
          </w:p>
        </w:tc>
        <w:tc>
          <w:tcPr>
            <w:tcW w:w="1071" w:type="dxa"/>
            <w:vAlign w:val="center"/>
          </w:tcPr>
          <w:p w14:paraId="22779123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N+1</w:t>
            </w:r>
          </w:p>
        </w:tc>
        <w:tc>
          <w:tcPr>
            <w:tcW w:w="1071" w:type="dxa"/>
            <w:vAlign w:val="center"/>
          </w:tcPr>
          <w:p w14:paraId="6007A209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N+2</w:t>
            </w:r>
          </w:p>
        </w:tc>
        <w:tc>
          <w:tcPr>
            <w:tcW w:w="1071" w:type="dxa"/>
            <w:vAlign w:val="center"/>
          </w:tcPr>
          <w:p w14:paraId="1FE0278F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N+3</w:t>
            </w:r>
          </w:p>
        </w:tc>
        <w:tc>
          <w:tcPr>
            <w:tcW w:w="1071" w:type="dxa"/>
            <w:vAlign w:val="center"/>
          </w:tcPr>
          <w:p w14:paraId="755A6F30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N+4</w:t>
            </w:r>
          </w:p>
        </w:tc>
        <w:tc>
          <w:tcPr>
            <w:tcW w:w="1072" w:type="dxa"/>
            <w:vAlign w:val="center"/>
          </w:tcPr>
          <w:p w14:paraId="29688744" w14:textId="77777777" w:rsidR="00F3517C" w:rsidRPr="00BD11D5" w:rsidRDefault="007412F1" w:rsidP="00BF0597">
            <w:pPr>
              <w:jc w:val="center"/>
              <w:rPr>
                <w:sz w:val="22"/>
              </w:rPr>
            </w:pPr>
            <w:r w:rsidRPr="00BD11D5">
              <w:rPr>
                <w:sz w:val="22"/>
              </w:rPr>
              <w:t>N+5</w:t>
            </w:r>
          </w:p>
        </w:tc>
      </w:tr>
      <w:tr w:rsidR="00F3517C" w:rsidRPr="007412F1" w14:paraId="3EBB38FD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0D3FF8E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FFFBDA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11CA6E9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33C054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0A4077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FBFCF7A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0C87545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44D7585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F862245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1. Izvori financiranja</w:t>
            </w:r>
          </w:p>
        </w:tc>
        <w:tc>
          <w:tcPr>
            <w:tcW w:w="1550" w:type="dxa"/>
            <w:vAlign w:val="center"/>
          </w:tcPr>
          <w:p w14:paraId="47DD7B2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6CB131D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07A907F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AA4678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025629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05450B83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249DFCF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464BA7B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7752AEF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A10037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362BBB0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DC70A4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7E24099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6DD5229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5DE9B1E8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BFE430E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45F5A2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9139EB5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0BC533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3D1D13A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53549342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6EA2281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620E4F6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5AF54F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4. Potpore</w:t>
            </w:r>
          </w:p>
        </w:tc>
        <w:tc>
          <w:tcPr>
            <w:tcW w:w="1550" w:type="dxa"/>
            <w:vAlign w:val="center"/>
          </w:tcPr>
          <w:p w14:paraId="6181C45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A564C5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BBBA6C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8FA2631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F97F00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12E1232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754B7FD2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A082FA0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071802D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F31B34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0B81F22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28F41DA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CDE349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639564D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048A47F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C73A00F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1. Ulaganja u dugotrajnu imovinu</w:t>
            </w:r>
          </w:p>
        </w:tc>
        <w:tc>
          <w:tcPr>
            <w:tcW w:w="1550" w:type="dxa"/>
            <w:vAlign w:val="center"/>
          </w:tcPr>
          <w:p w14:paraId="2AD05A8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62EE436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FF5B14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F9FADF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BE1B22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3C7C385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4EFF16B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7F7607D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3D771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90FC6B0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D46337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9313AC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0A93A10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57255A1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26449C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17B1A4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706B2C6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70539B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E84B90A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54BB8302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89DBD6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1678759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1384D015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1459707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55BFBA56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375C6A6E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F6BDB18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7C11F75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6E0892B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4EFB2344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3E21A3B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2F6A14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B0560C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85F62A6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E5873C3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25DEA9D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07FE5CB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443847A7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65AE4669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92795A" w14:textId="77777777" w:rsidR="00F3517C" w:rsidRPr="00BD11D5" w:rsidRDefault="007412F1" w:rsidP="007412F1">
            <w:pPr>
              <w:ind w:right="-1134"/>
              <w:rPr>
                <w:sz w:val="22"/>
              </w:rPr>
            </w:pPr>
            <w:r w:rsidRPr="00BD11D5">
              <w:rPr>
                <w:sz w:val="22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2D462B51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7F8900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5BB2375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74C0629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4A9537BF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598886F5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  <w:tr w:rsidR="00F3517C" w:rsidRPr="007412F1" w14:paraId="0A060B5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D00914" w14:textId="77777777" w:rsidR="00F3517C" w:rsidRPr="00BD11D5" w:rsidRDefault="007412F1" w:rsidP="007412F1">
            <w:pPr>
              <w:ind w:right="-1134"/>
              <w:rPr>
                <w:b/>
                <w:bCs/>
                <w:sz w:val="22"/>
              </w:rPr>
            </w:pPr>
            <w:r w:rsidRPr="00BD11D5">
              <w:rPr>
                <w:b/>
                <w:bCs/>
                <w:sz w:val="22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F9236C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2CD0DA4D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63537D62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14FE0866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14:paraId="7094E4D4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  <w:tc>
          <w:tcPr>
            <w:tcW w:w="1072" w:type="dxa"/>
            <w:vAlign w:val="center"/>
          </w:tcPr>
          <w:p w14:paraId="1B1B8690" w14:textId="77777777" w:rsidR="00F3517C" w:rsidRPr="00BD11D5" w:rsidRDefault="00F3517C" w:rsidP="007412F1">
            <w:pPr>
              <w:ind w:right="-1134"/>
              <w:rPr>
                <w:sz w:val="22"/>
              </w:rPr>
            </w:pPr>
          </w:p>
        </w:tc>
      </w:tr>
    </w:tbl>
    <w:p w14:paraId="24EEF2D0" w14:textId="77777777"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098">
    <w:abstractNumId w:val="0"/>
  </w:num>
  <w:num w:numId="2" w16cid:durableId="927734107">
    <w:abstractNumId w:val="3"/>
  </w:num>
  <w:num w:numId="3" w16cid:durableId="1055742069">
    <w:abstractNumId w:val="1"/>
  </w:num>
  <w:num w:numId="4" w16cid:durableId="67017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F"/>
    <w:rsid w:val="00010054"/>
    <w:rsid w:val="000A5C80"/>
    <w:rsid w:val="00100370"/>
    <w:rsid w:val="00126494"/>
    <w:rsid w:val="00175125"/>
    <w:rsid w:val="00234A80"/>
    <w:rsid w:val="002C769C"/>
    <w:rsid w:val="00345FAF"/>
    <w:rsid w:val="00351C83"/>
    <w:rsid w:val="00355014"/>
    <w:rsid w:val="0044671A"/>
    <w:rsid w:val="004653EE"/>
    <w:rsid w:val="004C469C"/>
    <w:rsid w:val="006F6102"/>
    <w:rsid w:val="007412F1"/>
    <w:rsid w:val="008642DE"/>
    <w:rsid w:val="00954F1E"/>
    <w:rsid w:val="009B36F8"/>
    <w:rsid w:val="009B4B7E"/>
    <w:rsid w:val="00A02133"/>
    <w:rsid w:val="00A040CF"/>
    <w:rsid w:val="00A2296E"/>
    <w:rsid w:val="00AC6A34"/>
    <w:rsid w:val="00B003B0"/>
    <w:rsid w:val="00B13EA8"/>
    <w:rsid w:val="00B315FE"/>
    <w:rsid w:val="00BD11D5"/>
    <w:rsid w:val="00BF0597"/>
    <w:rsid w:val="00C653F2"/>
    <w:rsid w:val="00C717CA"/>
    <w:rsid w:val="00D430AF"/>
    <w:rsid w:val="00E046D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0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Ilijana Cvjetanović</cp:lastModifiedBy>
  <cp:revision>2</cp:revision>
  <cp:lastPrinted>2022-10-26T07:14:00Z</cp:lastPrinted>
  <dcterms:created xsi:type="dcterms:W3CDTF">2024-06-05T06:49:00Z</dcterms:created>
  <dcterms:modified xsi:type="dcterms:W3CDTF">2024-06-05T06:49:00Z</dcterms:modified>
</cp:coreProperties>
</file>